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E8B9" w14:textId="14444F23" w:rsidR="00952204" w:rsidRPr="00952204" w:rsidRDefault="00952204" w:rsidP="00952204">
      <w:pPr>
        <w:jc w:val="right"/>
        <w:rPr>
          <w:b/>
          <w:sz w:val="24"/>
          <w:szCs w:val="24"/>
        </w:rPr>
      </w:pPr>
      <w:r w:rsidRPr="00952204">
        <w:rPr>
          <w:b/>
          <w:sz w:val="24"/>
          <w:szCs w:val="24"/>
        </w:rPr>
        <w:t>Załącznik do ogłoszenia</w:t>
      </w:r>
    </w:p>
    <w:p w14:paraId="74346B3A" w14:textId="35AD7EBE" w:rsidR="009150C1" w:rsidRDefault="00C46520" w:rsidP="00C46520">
      <w:pPr>
        <w:jc w:val="center"/>
        <w:rPr>
          <w:b/>
          <w:sz w:val="28"/>
        </w:rPr>
      </w:pPr>
      <w:r w:rsidRPr="00C46520">
        <w:rPr>
          <w:b/>
          <w:sz w:val="28"/>
        </w:rPr>
        <w:t>Wykaz wykonanych usług</w:t>
      </w:r>
    </w:p>
    <w:p w14:paraId="1A029239" w14:textId="1176A7DA" w:rsidR="00C46520" w:rsidRDefault="009150C1" w:rsidP="00C46520">
      <w:pPr>
        <w:jc w:val="center"/>
        <w:rPr>
          <w:rFonts w:cstheme="minorHAnsi"/>
          <w:sz w:val="24"/>
          <w:szCs w:val="24"/>
        </w:rPr>
      </w:pPr>
      <w:r w:rsidRPr="00F35A0F">
        <w:rPr>
          <w:rFonts w:cstheme="minorHAnsi"/>
          <w:sz w:val="24"/>
          <w:szCs w:val="24"/>
        </w:rPr>
        <w:t>,,</w:t>
      </w:r>
      <w:r w:rsidR="00D655DD" w:rsidRPr="00F93A93">
        <w:rPr>
          <w:rFonts w:cstheme="minorHAnsi"/>
          <w:b/>
          <w:bCs/>
        </w:rPr>
        <w:t>Wykonanie ekspertyzy technicznej dotyczącej możliwości wykonania nadbudowy i rozbudowy budynku zlokalizowanego na działce ewidencyjnej nr 16 z obrębu 4-08-22 przy ul. Syrokomli 16b w Warszawie</w:t>
      </w:r>
      <w:r w:rsidRPr="00F35A0F">
        <w:rPr>
          <w:rFonts w:cstheme="minorHAnsi"/>
          <w:sz w:val="24"/>
          <w:szCs w:val="24"/>
        </w:rPr>
        <w:t>”.</w:t>
      </w:r>
    </w:p>
    <w:p w14:paraId="7B714F06" w14:textId="77777777" w:rsidR="00F35A0F" w:rsidRDefault="00F35A0F" w:rsidP="00C46520">
      <w:pPr>
        <w:jc w:val="center"/>
        <w:rPr>
          <w:rFonts w:cstheme="minorHAnsi"/>
          <w:sz w:val="24"/>
          <w:szCs w:val="24"/>
        </w:rPr>
      </w:pPr>
    </w:p>
    <w:p w14:paraId="6E88CF49" w14:textId="77777777" w:rsidR="00F35A0F" w:rsidRPr="000F1AC5" w:rsidRDefault="00F35A0F" w:rsidP="00F35A0F">
      <w:pPr>
        <w:spacing w:after="240" w:line="300" w:lineRule="auto"/>
        <w:rPr>
          <w:rFonts w:cstheme="minorHAnsi"/>
        </w:rPr>
      </w:pPr>
      <w:r w:rsidRPr="000F1AC5">
        <w:rPr>
          <w:rFonts w:cstheme="minorHAnsi"/>
        </w:rPr>
        <w:t xml:space="preserve">Nazwa Wykonawcy:  ............................................................................................................................. </w:t>
      </w:r>
    </w:p>
    <w:p w14:paraId="118503F5" w14:textId="77777777" w:rsidR="00F35A0F" w:rsidRPr="000A0076" w:rsidRDefault="00F35A0F" w:rsidP="00F35A0F">
      <w:pPr>
        <w:spacing w:after="240" w:line="300" w:lineRule="auto"/>
        <w:rPr>
          <w:rFonts w:cstheme="minorHAnsi"/>
        </w:rPr>
      </w:pPr>
      <w:r w:rsidRPr="000F1AC5">
        <w:rPr>
          <w:rFonts w:cstheme="minorHAnsi"/>
        </w:rPr>
        <w:t>Adres Wykonawcy: ................................................................................................................................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87"/>
        <w:gridCol w:w="2784"/>
        <w:gridCol w:w="2550"/>
        <w:gridCol w:w="3041"/>
      </w:tblGrid>
      <w:tr w:rsidR="00272888" w:rsidRPr="004651BA" w14:paraId="213A0104" w14:textId="77777777" w:rsidTr="00272888">
        <w:trPr>
          <w:cantSplit/>
          <w:trHeight w:val="2056"/>
          <w:tblHeader/>
          <w:jc w:val="center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</w:tcBorders>
            <w:shd w:val="pct5" w:color="auto" w:fill="auto"/>
            <w:vAlign w:val="center"/>
          </w:tcPr>
          <w:p w14:paraId="6FB05BD0" w14:textId="77777777" w:rsidR="00272888" w:rsidRPr="00255784" w:rsidRDefault="00272888" w:rsidP="002728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EA94C21" w14:textId="39E3B1E8" w:rsidR="00272888" w:rsidRDefault="00272888" w:rsidP="00272888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Przedmiot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55784">
              <w:rPr>
                <w:rFonts w:ascii="Calibri" w:hAnsi="Calibri" w:cs="Calibri"/>
                <w:sz w:val="20"/>
                <w:szCs w:val="20"/>
              </w:rPr>
              <w:t>zamówienia</w:t>
            </w:r>
          </w:p>
          <w:p w14:paraId="4FDA71A4" w14:textId="36F2153C" w:rsidR="00272888" w:rsidRPr="00952204" w:rsidRDefault="00272888" w:rsidP="00272888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52204">
              <w:rPr>
                <w:rFonts w:ascii="Calibri" w:hAnsi="Calibri" w:cs="Calibri"/>
                <w:sz w:val="16"/>
                <w:szCs w:val="16"/>
              </w:rPr>
              <w:t>(</w:t>
            </w:r>
            <w:r w:rsidRPr="00952204">
              <w:rPr>
                <w:rFonts w:cstheme="minorHAnsi"/>
                <w:sz w:val="16"/>
                <w:szCs w:val="16"/>
              </w:rPr>
              <w:t xml:space="preserve">usługa polegająca na </w:t>
            </w:r>
            <w:r w:rsidR="005C395E">
              <w:rPr>
                <w:rFonts w:cstheme="minorHAnsi"/>
                <w:sz w:val="16"/>
                <w:szCs w:val="16"/>
              </w:rPr>
              <w:t>wykonaniu ekspertyzy technicznej</w:t>
            </w:r>
            <w:r w:rsidRPr="00D655DD">
              <w:rPr>
                <w:rFonts w:cstheme="minorHAnsi"/>
                <w:sz w:val="16"/>
                <w:szCs w:val="16"/>
              </w:rPr>
              <w:t xml:space="preserve"> budynku w zakresie możliwości rozbudowy bądź nadbudowy</w:t>
            </w:r>
            <w:r w:rsidR="00EA1D5B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407" w:type="pct"/>
            <w:tcBorders>
              <w:top w:val="single" w:sz="4" w:space="0" w:color="auto"/>
            </w:tcBorders>
            <w:shd w:val="pct5" w:color="auto" w:fill="auto"/>
          </w:tcPr>
          <w:p w14:paraId="22E667DF" w14:textId="77777777" w:rsidR="00272888" w:rsidRPr="000D29AC" w:rsidRDefault="00272888" w:rsidP="00272888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0A4690C0" w14:textId="2C8C05D6" w:rsidR="00272888" w:rsidRDefault="00272888" w:rsidP="00272888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Powierzchnia </w:t>
            </w:r>
            <w:r w:rsidR="00EA1D5B">
              <w:rPr>
                <w:rFonts w:ascii="Calibri" w:hAnsi="Calibri" w:cs="Calibri"/>
                <w:sz w:val="20"/>
                <w:szCs w:val="20"/>
              </w:rPr>
              <w:t>budynku, dla którego opracowano ekspertyzę</w:t>
            </w:r>
          </w:p>
          <w:p w14:paraId="502BC601" w14:textId="374819F0" w:rsidR="00272888" w:rsidRPr="004E0E31" w:rsidRDefault="00272888" w:rsidP="0027288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EA1D5B" w:rsidRPr="00D655DD">
              <w:rPr>
                <w:rFonts w:cstheme="minorHAnsi"/>
                <w:sz w:val="16"/>
                <w:szCs w:val="16"/>
              </w:rPr>
              <w:t>min. 400 m</w:t>
            </w:r>
            <w:r w:rsidR="00EA1D5B" w:rsidRPr="00272888">
              <w:rPr>
                <w:rFonts w:cstheme="minorHAnsi"/>
                <w:sz w:val="16"/>
                <w:szCs w:val="16"/>
                <w:vertAlign w:val="superscript"/>
              </w:rPr>
              <w:t>2</w:t>
            </w:r>
            <w:r w:rsidRPr="00952204">
              <w:rPr>
                <w:sz w:val="16"/>
                <w:szCs w:val="16"/>
              </w:rPr>
              <w:t>)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A37941D" w14:textId="254144C9" w:rsidR="00272888" w:rsidRPr="00255784" w:rsidRDefault="00272888" w:rsidP="00272888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5578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i adres </w:t>
            </w:r>
            <w:r w:rsidR="00EA1D5B">
              <w:rPr>
                <w:rFonts w:ascii="Calibri" w:hAnsi="Calibri" w:cs="Calibri"/>
                <w:sz w:val="20"/>
                <w:szCs w:val="20"/>
                <w:lang w:eastAsia="pl-PL"/>
              </w:rPr>
              <w:t>podmiotu,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dla którego wykonano </w:t>
            </w:r>
            <w:r w:rsidR="00EA1D5B">
              <w:rPr>
                <w:rFonts w:ascii="Calibri" w:hAnsi="Calibri" w:cs="Calibri"/>
                <w:sz w:val="20"/>
                <w:szCs w:val="20"/>
                <w:lang w:eastAsia="pl-PL"/>
              </w:rPr>
              <w:t>ekspertyzę</w:t>
            </w:r>
          </w:p>
        </w:tc>
      </w:tr>
      <w:tr w:rsidR="00272888" w:rsidRPr="004651BA" w14:paraId="34B78CE5" w14:textId="77777777" w:rsidTr="00272888">
        <w:trPr>
          <w:trHeight w:val="595"/>
          <w:jc w:val="center"/>
        </w:trPr>
        <w:tc>
          <w:tcPr>
            <w:tcW w:w="379" w:type="pct"/>
            <w:vAlign w:val="center"/>
          </w:tcPr>
          <w:p w14:paraId="06472E18" w14:textId="77248437" w:rsidR="00272888" w:rsidRPr="00771DB1" w:rsidRDefault="00272888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536" w:type="pct"/>
            <w:tcBorders>
              <w:right w:val="single" w:sz="4" w:space="0" w:color="auto"/>
            </w:tcBorders>
            <w:vAlign w:val="center"/>
          </w:tcPr>
          <w:p w14:paraId="29C1D716" w14:textId="7777777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0C652A5B" w14:textId="2A693F00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7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EAEE" w14:textId="7777777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72888" w:rsidRPr="004651BA" w14:paraId="38E83D7E" w14:textId="77777777" w:rsidTr="00272888">
        <w:trPr>
          <w:trHeight w:val="595"/>
          <w:jc w:val="center"/>
        </w:trPr>
        <w:tc>
          <w:tcPr>
            <w:tcW w:w="379" w:type="pct"/>
            <w:vAlign w:val="center"/>
          </w:tcPr>
          <w:p w14:paraId="5E607187" w14:textId="1427FD62" w:rsidR="00272888" w:rsidRPr="00771DB1" w:rsidRDefault="00272888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536" w:type="pct"/>
            <w:tcBorders>
              <w:right w:val="single" w:sz="4" w:space="0" w:color="auto"/>
            </w:tcBorders>
            <w:vAlign w:val="center"/>
          </w:tcPr>
          <w:p w14:paraId="34F038BC" w14:textId="7777777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7EBD6553" w14:textId="73A8689A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0301" w14:textId="7777777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72888" w:rsidRPr="004651BA" w14:paraId="66F10233" w14:textId="77777777" w:rsidTr="00272888">
        <w:trPr>
          <w:trHeight w:val="595"/>
          <w:jc w:val="center"/>
        </w:trPr>
        <w:tc>
          <w:tcPr>
            <w:tcW w:w="379" w:type="pct"/>
            <w:vAlign w:val="center"/>
          </w:tcPr>
          <w:p w14:paraId="6D712DA9" w14:textId="1FAA1B09" w:rsidR="00272888" w:rsidRPr="00771DB1" w:rsidRDefault="00272888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536" w:type="pct"/>
            <w:tcBorders>
              <w:right w:val="single" w:sz="4" w:space="0" w:color="auto"/>
            </w:tcBorders>
            <w:vAlign w:val="center"/>
          </w:tcPr>
          <w:p w14:paraId="29F1A58E" w14:textId="7777777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14:paraId="3669077D" w14:textId="1EC1D7A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196C" w14:textId="77777777" w:rsidR="00272888" w:rsidRPr="004651BA" w:rsidRDefault="00272888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8985424" w14:textId="77777777" w:rsidR="00C46520" w:rsidRDefault="00C46520" w:rsidP="00C46520"/>
    <w:p w14:paraId="36A81C47" w14:textId="77777777" w:rsidR="00272888" w:rsidRDefault="00272888" w:rsidP="00C46520"/>
    <w:p w14:paraId="59F3263A" w14:textId="476AEBBA" w:rsidR="00C46520" w:rsidRDefault="00C46520" w:rsidP="00952204">
      <w:pPr>
        <w:spacing w:after="0" w:line="240" w:lineRule="auto"/>
        <w:ind w:left="5528"/>
      </w:pPr>
      <w:r>
        <w:t>……………</w:t>
      </w:r>
      <w:r w:rsidR="00952204">
        <w:t>…………………..</w:t>
      </w:r>
      <w:r>
        <w:t>……………..</w:t>
      </w:r>
    </w:p>
    <w:p w14:paraId="600E5AC8" w14:textId="77777777" w:rsidR="00C46520" w:rsidRDefault="00C46520" w:rsidP="00952204">
      <w:pPr>
        <w:spacing w:after="0" w:line="240" w:lineRule="auto"/>
        <w:ind w:left="5812" w:firstLine="4820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>
        <w:rPr>
          <w:i/>
          <w:iCs/>
          <w:sz w:val="16"/>
          <w:szCs w:val="16"/>
        </w:rPr>
        <w:t xml:space="preserve">i pieczęć osoby upoważnionej </w:t>
      </w:r>
    </w:p>
    <w:p w14:paraId="21BD9116" w14:textId="79B4B897" w:rsidR="00C46520" w:rsidRPr="008B7934" w:rsidRDefault="00952204" w:rsidP="00952204">
      <w:pPr>
        <w:spacing w:after="0" w:line="240" w:lineRule="auto"/>
        <w:ind w:left="6096" w:firstLine="48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</w:t>
      </w:r>
      <w:r w:rsidR="00C46520">
        <w:rPr>
          <w:i/>
          <w:iCs/>
          <w:sz w:val="16"/>
          <w:szCs w:val="16"/>
        </w:rPr>
        <w:t>do podpisania oferty</w:t>
      </w:r>
      <w:r w:rsidR="00C46520" w:rsidRPr="008B7934">
        <w:rPr>
          <w:i/>
          <w:iCs/>
          <w:sz w:val="16"/>
          <w:szCs w:val="16"/>
        </w:rPr>
        <w:t xml:space="preserve">) </w:t>
      </w:r>
    </w:p>
    <w:sectPr w:rsidR="00C46520" w:rsidRPr="008B7934" w:rsidSect="0095220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8C382" w14:textId="77777777" w:rsidR="00401583" w:rsidRDefault="00401583" w:rsidP="00C46520">
      <w:pPr>
        <w:spacing w:after="0" w:line="240" w:lineRule="auto"/>
      </w:pPr>
      <w:r>
        <w:separator/>
      </w:r>
    </w:p>
  </w:endnote>
  <w:endnote w:type="continuationSeparator" w:id="0">
    <w:p w14:paraId="2104AAB8" w14:textId="77777777" w:rsidR="00401583" w:rsidRDefault="00401583" w:rsidP="00C4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5CF82" w14:textId="77777777" w:rsidR="00401583" w:rsidRDefault="00401583" w:rsidP="00C46520">
      <w:pPr>
        <w:spacing w:after="0" w:line="240" w:lineRule="auto"/>
      </w:pPr>
      <w:r>
        <w:separator/>
      </w:r>
    </w:p>
  </w:footnote>
  <w:footnote w:type="continuationSeparator" w:id="0">
    <w:p w14:paraId="0FB57833" w14:textId="77777777" w:rsidR="00401583" w:rsidRDefault="00401583" w:rsidP="00C46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520"/>
    <w:rsid w:val="000D29AC"/>
    <w:rsid w:val="001434A1"/>
    <w:rsid w:val="001F69A3"/>
    <w:rsid w:val="00272888"/>
    <w:rsid w:val="003A409B"/>
    <w:rsid w:val="00401583"/>
    <w:rsid w:val="00533F85"/>
    <w:rsid w:val="005C395E"/>
    <w:rsid w:val="005D51B4"/>
    <w:rsid w:val="00793771"/>
    <w:rsid w:val="008B1785"/>
    <w:rsid w:val="009150C1"/>
    <w:rsid w:val="00952204"/>
    <w:rsid w:val="009961F3"/>
    <w:rsid w:val="009C4F27"/>
    <w:rsid w:val="00A032AE"/>
    <w:rsid w:val="00B64DD0"/>
    <w:rsid w:val="00C46520"/>
    <w:rsid w:val="00D655DD"/>
    <w:rsid w:val="00D81C40"/>
    <w:rsid w:val="00E771C2"/>
    <w:rsid w:val="00EA1D5B"/>
    <w:rsid w:val="00F35A0F"/>
    <w:rsid w:val="00F52989"/>
    <w:rsid w:val="00F8201A"/>
    <w:rsid w:val="00F873DA"/>
    <w:rsid w:val="00FC3430"/>
    <w:rsid w:val="00FE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B6B0"/>
  <w15:chartTrackingRefBased/>
  <w15:docId w15:val="{786DFD64-D1EC-41E3-9C4E-B8670487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5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C46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46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465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520"/>
  </w:style>
  <w:style w:type="paragraph" w:styleId="Stopka">
    <w:name w:val="footer"/>
    <w:basedOn w:val="Normalny"/>
    <w:link w:val="StopkaZnak"/>
    <w:uiPriority w:val="99"/>
    <w:unhideWhenUsed/>
    <w:rsid w:val="00C4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Mika</dc:creator>
  <cp:keywords/>
  <dc:description/>
  <cp:lastModifiedBy>Anna Paciorek</cp:lastModifiedBy>
  <cp:revision>10</cp:revision>
  <dcterms:created xsi:type="dcterms:W3CDTF">2026-01-18T20:22:00Z</dcterms:created>
  <dcterms:modified xsi:type="dcterms:W3CDTF">2026-01-21T21:39:00Z</dcterms:modified>
</cp:coreProperties>
</file>